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6B" w:rsidRDefault="001F1E6B" w:rsidP="001F1E6B">
      <w:r>
        <w:rPr>
          <w:noProof/>
          <w:lang w:eastAsia="pt-PT"/>
        </w:rPr>
        <w:drawing>
          <wp:inline distT="0" distB="0" distL="0" distR="0">
            <wp:extent cx="5349240" cy="1908523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190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E6B" w:rsidRDefault="001F1E6B" w:rsidP="001F1E6B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409"/>
      </w:tblGrid>
      <w:tr w:rsidR="00072D42" w:rsidTr="00681DB0">
        <w:tc>
          <w:tcPr>
            <w:tcW w:w="2235" w:type="dxa"/>
          </w:tcPr>
          <w:p w:rsidR="00072D42" w:rsidRDefault="00072D42" w:rsidP="00072D42">
            <w:r>
              <w:t>Nome</w:t>
            </w:r>
            <w:r>
              <w:t xml:space="preserve"> Completo:</w:t>
            </w:r>
          </w:p>
        </w:tc>
        <w:tc>
          <w:tcPr>
            <w:tcW w:w="6409" w:type="dxa"/>
            <w:shd w:val="clear" w:color="auto" w:fill="F2F2F2" w:themeFill="background1" w:themeFillShade="F2"/>
          </w:tcPr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1F1E6B"/>
        </w:tc>
        <w:tc>
          <w:tcPr>
            <w:tcW w:w="6409" w:type="dxa"/>
          </w:tcPr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1F1E6B">
            <w:r>
              <w:t>Nome representativo:</w:t>
            </w:r>
          </w:p>
        </w:tc>
        <w:tc>
          <w:tcPr>
            <w:tcW w:w="6409" w:type="dxa"/>
            <w:shd w:val="clear" w:color="auto" w:fill="F2F2F2" w:themeFill="background1" w:themeFillShade="F2"/>
          </w:tcPr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1F1E6B"/>
        </w:tc>
        <w:tc>
          <w:tcPr>
            <w:tcW w:w="6409" w:type="dxa"/>
          </w:tcPr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1F1E6B">
            <w:r>
              <w:t>Data</w:t>
            </w:r>
            <w:r>
              <w:t>:</w:t>
            </w:r>
          </w:p>
        </w:tc>
        <w:tc>
          <w:tcPr>
            <w:tcW w:w="6409" w:type="dxa"/>
            <w:shd w:val="clear" w:color="auto" w:fill="F2F2F2" w:themeFill="background1" w:themeFillShade="F2"/>
          </w:tcPr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072D42"/>
        </w:tc>
        <w:tc>
          <w:tcPr>
            <w:tcW w:w="6409" w:type="dxa"/>
          </w:tcPr>
          <w:p w:rsidR="00072D42" w:rsidRDefault="00072D42" w:rsidP="001F1E6B">
            <w:bookmarkStart w:id="0" w:name="_GoBack"/>
            <w:bookmarkEnd w:id="0"/>
          </w:p>
        </w:tc>
      </w:tr>
      <w:tr w:rsidR="00072D42" w:rsidTr="00681DB0">
        <w:tc>
          <w:tcPr>
            <w:tcW w:w="2235" w:type="dxa"/>
          </w:tcPr>
          <w:p w:rsidR="00072D42" w:rsidRDefault="00072D42" w:rsidP="001F1E6B">
            <w:r>
              <w:t>Escola:</w:t>
            </w:r>
          </w:p>
        </w:tc>
        <w:tc>
          <w:tcPr>
            <w:tcW w:w="6409" w:type="dxa"/>
            <w:shd w:val="clear" w:color="auto" w:fill="F2F2F2" w:themeFill="background1" w:themeFillShade="F2"/>
          </w:tcPr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1F1E6B"/>
        </w:tc>
        <w:tc>
          <w:tcPr>
            <w:tcW w:w="6409" w:type="dxa"/>
          </w:tcPr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1F1E6B">
            <w:r>
              <w:t>Curso</w:t>
            </w:r>
            <w:r>
              <w:t>:</w:t>
            </w:r>
          </w:p>
        </w:tc>
        <w:tc>
          <w:tcPr>
            <w:tcW w:w="6409" w:type="dxa"/>
            <w:shd w:val="clear" w:color="auto" w:fill="F2F2F2" w:themeFill="background1" w:themeFillShade="F2"/>
          </w:tcPr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1F1E6B"/>
        </w:tc>
        <w:tc>
          <w:tcPr>
            <w:tcW w:w="6409" w:type="dxa"/>
          </w:tcPr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1F1E6B">
            <w:r>
              <w:t>Disciplina:</w:t>
            </w:r>
          </w:p>
        </w:tc>
        <w:tc>
          <w:tcPr>
            <w:tcW w:w="6409" w:type="dxa"/>
            <w:shd w:val="clear" w:color="auto" w:fill="F2F2F2" w:themeFill="background1" w:themeFillShade="F2"/>
          </w:tcPr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1F1E6B"/>
        </w:tc>
        <w:tc>
          <w:tcPr>
            <w:tcW w:w="6409" w:type="dxa"/>
          </w:tcPr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1F1E6B">
            <w:r>
              <w:t>Turma:</w:t>
            </w:r>
          </w:p>
        </w:tc>
        <w:tc>
          <w:tcPr>
            <w:tcW w:w="6409" w:type="dxa"/>
            <w:shd w:val="clear" w:color="auto" w:fill="F2F2F2" w:themeFill="background1" w:themeFillShade="F2"/>
          </w:tcPr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1F1E6B"/>
        </w:tc>
        <w:tc>
          <w:tcPr>
            <w:tcW w:w="6409" w:type="dxa"/>
          </w:tcPr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1F1E6B">
            <w:r>
              <w:t>Nome do Jogo:</w:t>
            </w:r>
          </w:p>
        </w:tc>
        <w:tc>
          <w:tcPr>
            <w:tcW w:w="6409" w:type="dxa"/>
            <w:shd w:val="clear" w:color="auto" w:fill="F2F2F2" w:themeFill="background1" w:themeFillShade="F2"/>
          </w:tcPr>
          <w:p w:rsidR="00072D42" w:rsidRDefault="00072D42" w:rsidP="001F1E6B"/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1F1E6B"/>
        </w:tc>
        <w:tc>
          <w:tcPr>
            <w:tcW w:w="6409" w:type="dxa"/>
          </w:tcPr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1F1E6B">
            <w:r>
              <w:t>Descrição do Jogo:</w:t>
            </w:r>
          </w:p>
        </w:tc>
        <w:tc>
          <w:tcPr>
            <w:tcW w:w="6409" w:type="dxa"/>
            <w:shd w:val="clear" w:color="auto" w:fill="F2F2F2" w:themeFill="background1" w:themeFillShade="F2"/>
          </w:tcPr>
          <w:p w:rsidR="00072D42" w:rsidRDefault="00072D42" w:rsidP="001F1E6B"/>
          <w:p w:rsidR="00072D42" w:rsidRDefault="00072D42" w:rsidP="001F1E6B"/>
          <w:p w:rsidR="00072D42" w:rsidRDefault="00072D42" w:rsidP="001F1E6B"/>
          <w:p w:rsidR="00072D42" w:rsidRDefault="00072D42" w:rsidP="001F1E6B"/>
          <w:p w:rsidR="00072D42" w:rsidRDefault="00072D42" w:rsidP="001F1E6B"/>
          <w:p w:rsidR="00072D42" w:rsidRDefault="00072D42" w:rsidP="001F1E6B"/>
          <w:p w:rsidR="00681DB0" w:rsidRDefault="00681DB0" w:rsidP="001F1E6B"/>
          <w:p w:rsidR="00681DB0" w:rsidRDefault="00681DB0" w:rsidP="001F1E6B"/>
          <w:p w:rsidR="00072D42" w:rsidRDefault="00072D42" w:rsidP="001F1E6B"/>
          <w:p w:rsidR="00072D42" w:rsidRDefault="00072D42" w:rsidP="001F1E6B"/>
          <w:p w:rsidR="00072D42" w:rsidRDefault="00072D42" w:rsidP="001F1E6B"/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1F1E6B"/>
        </w:tc>
        <w:tc>
          <w:tcPr>
            <w:tcW w:w="6409" w:type="dxa"/>
          </w:tcPr>
          <w:p w:rsidR="00072D42" w:rsidRDefault="00072D42" w:rsidP="001F1E6B"/>
        </w:tc>
      </w:tr>
      <w:tr w:rsidR="00072D42" w:rsidTr="00681DB0">
        <w:tc>
          <w:tcPr>
            <w:tcW w:w="2235" w:type="dxa"/>
          </w:tcPr>
          <w:p w:rsidR="00072D42" w:rsidRDefault="00072D42" w:rsidP="001F1E6B">
            <w:r>
              <w:t>Observações:</w:t>
            </w:r>
          </w:p>
        </w:tc>
        <w:tc>
          <w:tcPr>
            <w:tcW w:w="6409" w:type="dxa"/>
            <w:shd w:val="clear" w:color="auto" w:fill="F2F2F2" w:themeFill="background1" w:themeFillShade="F2"/>
          </w:tcPr>
          <w:p w:rsidR="00072D42" w:rsidRDefault="00072D42" w:rsidP="001F1E6B"/>
          <w:p w:rsidR="00072D42" w:rsidRDefault="00072D42" w:rsidP="001F1E6B"/>
          <w:p w:rsidR="00072D42" w:rsidRDefault="00072D42" w:rsidP="001F1E6B"/>
          <w:p w:rsidR="00072D42" w:rsidRDefault="00072D42" w:rsidP="001F1E6B"/>
          <w:p w:rsidR="00072D42" w:rsidRDefault="00072D42" w:rsidP="001F1E6B"/>
          <w:p w:rsidR="00072D42" w:rsidRDefault="00072D42" w:rsidP="001F1E6B"/>
          <w:p w:rsidR="00072D42" w:rsidRDefault="00072D42" w:rsidP="001F1E6B"/>
          <w:p w:rsidR="00072D42" w:rsidRDefault="00072D42" w:rsidP="001F1E6B"/>
          <w:p w:rsidR="00072D42" w:rsidRDefault="00072D42" w:rsidP="001F1E6B"/>
          <w:p w:rsidR="00072D42" w:rsidRDefault="00072D42" w:rsidP="001F1E6B"/>
        </w:tc>
      </w:tr>
    </w:tbl>
    <w:p w:rsidR="001F1E6B" w:rsidRDefault="001F1E6B" w:rsidP="00072D42"/>
    <w:sectPr w:rsidR="001F1E6B" w:rsidSect="00072D42">
      <w:footerReference w:type="default" r:id="rId9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1B" w:rsidRDefault="00181F1B" w:rsidP="001F1E6B">
      <w:pPr>
        <w:spacing w:after="0" w:line="240" w:lineRule="auto"/>
      </w:pPr>
      <w:r>
        <w:separator/>
      </w:r>
    </w:p>
  </w:endnote>
  <w:endnote w:type="continuationSeparator" w:id="0">
    <w:p w:rsidR="00181F1B" w:rsidRDefault="00181F1B" w:rsidP="001F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6B" w:rsidRDefault="001F1E6B">
    <w:pPr>
      <w:pStyle w:val="Rodap"/>
    </w:pPr>
    <w:hyperlink r:id="rId1" w:history="1">
      <w:r>
        <w:rPr>
          <w:rStyle w:val="Hiperligao"/>
        </w:rPr>
        <w:t>http://programar-em-scratch.webnode.pt/</w:t>
      </w:r>
    </w:hyperlink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1B" w:rsidRDefault="00181F1B" w:rsidP="001F1E6B">
      <w:pPr>
        <w:spacing w:after="0" w:line="240" w:lineRule="auto"/>
      </w:pPr>
      <w:r>
        <w:separator/>
      </w:r>
    </w:p>
  </w:footnote>
  <w:footnote w:type="continuationSeparator" w:id="0">
    <w:p w:rsidR="00181F1B" w:rsidRDefault="00181F1B" w:rsidP="001F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6B"/>
    <w:rsid w:val="00072D42"/>
    <w:rsid w:val="00181F1B"/>
    <w:rsid w:val="001F1E6B"/>
    <w:rsid w:val="00681DB0"/>
    <w:rsid w:val="00E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F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F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F1E6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1F1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F1E6B"/>
  </w:style>
  <w:style w:type="paragraph" w:styleId="Rodap">
    <w:name w:val="footer"/>
    <w:basedOn w:val="Normal"/>
    <w:link w:val="RodapCarcter"/>
    <w:uiPriority w:val="99"/>
    <w:unhideWhenUsed/>
    <w:rsid w:val="001F1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F1E6B"/>
  </w:style>
  <w:style w:type="character" w:styleId="Hiperligao">
    <w:name w:val="Hyperlink"/>
    <w:basedOn w:val="Tipodeletrapredefinidodopargrafo"/>
    <w:uiPriority w:val="99"/>
    <w:semiHidden/>
    <w:unhideWhenUsed/>
    <w:rsid w:val="001F1E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F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1F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F1E6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1F1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F1E6B"/>
  </w:style>
  <w:style w:type="paragraph" w:styleId="Rodap">
    <w:name w:val="footer"/>
    <w:basedOn w:val="Normal"/>
    <w:link w:val="RodapCarcter"/>
    <w:uiPriority w:val="99"/>
    <w:unhideWhenUsed/>
    <w:rsid w:val="001F1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F1E6B"/>
  </w:style>
  <w:style w:type="character" w:styleId="Hiperligao">
    <w:name w:val="Hyperlink"/>
    <w:basedOn w:val="Tipodeletrapredefinidodopargrafo"/>
    <w:uiPriority w:val="99"/>
    <w:semiHidden/>
    <w:unhideWhenUsed/>
    <w:rsid w:val="001F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rogramar-em-scratch.webnode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77AE-20F9-468C-9A0A-BDE8B9AA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169</Characters>
  <Application>Microsoft Office Word</Application>
  <DocSecurity>0</DocSecurity>
  <Lines>169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STC</cp:lastModifiedBy>
  <cp:revision>1</cp:revision>
  <cp:lastPrinted>2014-01-04T16:26:00Z</cp:lastPrinted>
  <dcterms:created xsi:type="dcterms:W3CDTF">2014-01-04T16:02:00Z</dcterms:created>
  <dcterms:modified xsi:type="dcterms:W3CDTF">2014-01-04T16:26:00Z</dcterms:modified>
</cp:coreProperties>
</file>